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6002B06" w14:textId="77777777" w:rsidR="00F25F50" w:rsidRDefault="009C484F">
      <w:pPr>
        <w:spacing w:before="120" w:after="60"/>
        <w:jc w:val="center"/>
      </w:pPr>
      <w:r>
        <w:rPr>
          <w:b/>
          <w:bCs/>
          <w:sz w:val="28"/>
          <w:szCs w:val="28"/>
        </w:rPr>
        <w:t>SEZNAM REFERENC KADRA</w:t>
      </w:r>
    </w:p>
    <w:p w14:paraId="56002B07" w14:textId="2F82D1BB" w:rsidR="00F25F50" w:rsidRDefault="009C484F">
      <w:pPr>
        <w:spacing w:after="240"/>
        <w:jc w:val="center"/>
      </w:pPr>
      <w:r>
        <w:t>Javno naročilo storitev po postopku naročila male vrednosti z oznako 4303-000</w:t>
      </w:r>
      <w:r w:rsidR="005E76BC">
        <w:t>8</w:t>
      </w:r>
      <w:r>
        <w:t>/2026</w:t>
      </w:r>
    </w:p>
    <w:p w14:paraId="56002B08" w14:textId="55DDC774" w:rsidR="00F25F50" w:rsidRDefault="009C484F">
      <w:pPr>
        <w:spacing w:after="240"/>
        <w:jc w:val="center"/>
      </w:pPr>
      <w:r>
        <w:rPr>
          <w:b/>
          <w:bCs/>
          <w:sz w:val="24"/>
          <w:szCs w:val="24"/>
        </w:rPr>
        <w:t xml:space="preserve">»UJMA 2025 – PROJEKTIRANJE ZAHTEVNI PRIMERI SANACIJE – PRIORITETA </w:t>
      </w:r>
      <w:r w:rsidR="005E76BC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«</w:t>
      </w:r>
    </w:p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00"/>
        <w:gridCol w:w="5826"/>
      </w:tblGrid>
      <w:tr w:rsidR="00F25F50" w14:paraId="56002B0B" w14:textId="77777777">
        <w:tc>
          <w:tcPr>
            <w:tcW w:w="3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80" w:type="dxa"/>
            </w:tcMar>
          </w:tcPr>
          <w:p w14:paraId="56002B09" w14:textId="77777777" w:rsidR="00F25F50" w:rsidRDefault="009C484F">
            <w:pPr>
              <w:spacing w:line="276" w:lineRule="auto"/>
            </w:pPr>
            <w:r>
              <w:t>Ponudnik (naziv in naslov):</w:t>
            </w:r>
          </w:p>
        </w:tc>
        <w:tc>
          <w:tcPr>
            <w:tcW w:w="5826" w:type="dxa"/>
            <w:tcBorders>
              <w:top w:val="none" w:sz="0" w:space="0" w:color="FFFFFF"/>
              <w:left w:val="none" w:sz="0" w:space="0" w:color="FFFFFF"/>
              <w:bottom w:val="single" w:sz="4" w:space="0" w:color="000000"/>
              <w:right w:val="none" w:sz="0" w:space="0" w:color="FFFFFF"/>
            </w:tcBorders>
            <w:tcMar>
              <w:top w:w="40" w:type="dxa"/>
              <w:left w:w="80" w:type="dxa"/>
              <w:bottom w:w="40" w:type="dxa"/>
              <w:right w:w="0" w:type="dxa"/>
            </w:tcMar>
          </w:tcPr>
          <w:p w14:paraId="56002B0A" w14:textId="77777777" w:rsidR="00F25F50" w:rsidRDefault="00F25F50">
            <w:pPr>
              <w:spacing w:line="276" w:lineRule="auto"/>
            </w:pPr>
          </w:p>
        </w:tc>
      </w:tr>
    </w:tbl>
    <w:p w14:paraId="56002B0C" w14:textId="77777777" w:rsidR="00F25F50" w:rsidRDefault="00F25F50"/>
    <w:p w14:paraId="432FF5CE" w14:textId="39F3C217" w:rsidR="00CF215A" w:rsidRDefault="009C484F" w:rsidP="008F45A2">
      <w:pPr>
        <w:spacing w:before="60" w:after="160" w:line="276" w:lineRule="auto"/>
        <w:jc w:val="both"/>
      </w:pPr>
      <w:r>
        <w:t xml:space="preserve">V okviru merila 2 (Reference kadra – vodja projekta) uveljavljamo naslednje dodatne referenčne projekte nominiranega vodje projekta, pri katerih je ta opravljal funkcijo vodje projekta pri izdelavi </w:t>
      </w:r>
      <w:r w:rsidR="006F4B0F" w:rsidRPr="006F4B0F">
        <w:t>projektne dokumentacije IZN ali PZI pri projektu rekonstrukcije ali obnove državne ali občinske ceste s podpornimi ali opornimi ukrepi</w:t>
      </w:r>
      <w:r w:rsidR="00CF215A">
        <w:t>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00"/>
        <w:gridCol w:w="1800"/>
        <w:gridCol w:w="2200"/>
        <w:gridCol w:w="1700"/>
        <w:gridCol w:w="1426"/>
      </w:tblGrid>
      <w:tr w:rsidR="00F25F50" w14:paraId="56002B13" w14:textId="77777777">
        <w:trPr>
          <w:tblHeader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0E" w14:textId="77777777" w:rsidR="00F25F50" w:rsidRDefault="009C484F">
            <w:pPr>
              <w:spacing w:line="276" w:lineRule="auto"/>
              <w:jc w:val="center"/>
            </w:pPr>
            <w:r>
              <w:rPr>
                <w:b/>
                <w:bCs/>
              </w:rPr>
              <w:t>Ime in priimek nominiranega kadra ter funkcija v ponudbi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0F" w14:textId="77777777" w:rsidR="00F25F50" w:rsidRDefault="009C484F">
            <w:pPr>
              <w:spacing w:line="276" w:lineRule="auto"/>
              <w:jc w:val="center"/>
            </w:pPr>
            <w:r>
              <w:rPr>
                <w:b/>
                <w:bCs/>
              </w:rPr>
              <w:t>Naziv referenčnega projekta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0" w14:textId="77777777" w:rsidR="00F25F50" w:rsidRDefault="009C484F">
            <w:pPr>
              <w:spacing w:line="276" w:lineRule="auto"/>
              <w:jc w:val="center"/>
            </w:pPr>
            <w:r>
              <w:rPr>
                <w:b/>
                <w:bCs/>
              </w:rPr>
              <w:t>Naročnik referenčnega posla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1" w14:textId="77777777" w:rsidR="00F25F50" w:rsidRDefault="009C484F">
            <w:pPr>
              <w:spacing w:line="276" w:lineRule="auto"/>
              <w:jc w:val="center"/>
            </w:pPr>
            <w:r>
              <w:rPr>
                <w:b/>
                <w:bCs/>
              </w:rPr>
              <w:t>Vrednost referenčnih storitev v EUR brez DDV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2" w14:textId="77777777" w:rsidR="00F25F50" w:rsidRDefault="009C484F">
            <w:pPr>
              <w:spacing w:line="276" w:lineRule="auto"/>
              <w:jc w:val="center"/>
            </w:pPr>
            <w:r>
              <w:rPr>
                <w:b/>
                <w:bCs/>
              </w:rPr>
              <w:t>Obdobje izvajanja (od – do)</w:t>
            </w:r>
          </w:p>
        </w:tc>
      </w:tr>
      <w:tr w:rsidR="00F25F50" w14:paraId="56002B19" w14:textId="77777777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4" w14:textId="77777777" w:rsidR="00F25F50" w:rsidRDefault="00F25F50">
            <w:pPr>
              <w:spacing w:line="276" w:lineRule="auto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5" w14:textId="77777777" w:rsidR="00F25F50" w:rsidRDefault="00F25F50">
            <w:pPr>
              <w:spacing w:line="276" w:lineRule="auto"/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6" w14:textId="77777777" w:rsidR="00F25F50" w:rsidRDefault="00F25F50">
            <w:pPr>
              <w:spacing w:line="276" w:lineRule="auto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7" w14:textId="77777777" w:rsidR="00F25F50" w:rsidRDefault="00F25F50">
            <w:pPr>
              <w:spacing w:line="276" w:lineRule="auto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8" w14:textId="77777777" w:rsidR="00F25F50" w:rsidRDefault="00F25F50">
            <w:pPr>
              <w:spacing w:line="276" w:lineRule="auto"/>
            </w:pPr>
          </w:p>
        </w:tc>
      </w:tr>
      <w:tr w:rsidR="00F25F50" w14:paraId="56002B1F" w14:textId="77777777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A" w14:textId="77777777" w:rsidR="00F25F50" w:rsidRDefault="00F25F50">
            <w:pPr>
              <w:spacing w:line="276" w:lineRule="auto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B" w14:textId="77777777" w:rsidR="00F25F50" w:rsidRDefault="00F25F50">
            <w:pPr>
              <w:spacing w:line="276" w:lineRule="auto"/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C" w14:textId="77777777" w:rsidR="00F25F50" w:rsidRDefault="00F25F50">
            <w:pPr>
              <w:spacing w:line="276" w:lineRule="auto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D" w14:textId="77777777" w:rsidR="00F25F50" w:rsidRDefault="00F25F50">
            <w:pPr>
              <w:spacing w:line="276" w:lineRule="auto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E" w14:textId="77777777" w:rsidR="00F25F50" w:rsidRDefault="00F25F50">
            <w:pPr>
              <w:spacing w:line="276" w:lineRule="auto"/>
            </w:pPr>
          </w:p>
        </w:tc>
      </w:tr>
      <w:tr w:rsidR="00C13126" w14:paraId="391ED157" w14:textId="77777777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5B9FE4E" w14:textId="77777777" w:rsidR="00C13126" w:rsidRDefault="00C13126">
            <w:pPr>
              <w:spacing w:line="276" w:lineRule="auto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B5DE5AE" w14:textId="77777777" w:rsidR="00C13126" w:rsidRDefault="00C13126">
            <w:pPr>
              <w:spacing w:line="276" w:lineRule="auto"/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C411AE7" w14:textId="77777777" w:rsidR="00C13126" w:rsidRDefault="00C13126">
            <w:pPr>
              <w:spacing w:line="276" w:lineRule="auto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8B1EFD4" w14:textId="77777777" w:rsidR="00C13126" w:rsidRDefault="00C13126">
            <w:pPr>
              <w:spacing w:line="276" w:lineRule="auto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D4A5EAC" w14:textId="77777777" w:rsidR="00C13126" w:rsidRDefault="00C13126">
            <w:pPr>
              <w:spacing w:line="276" w:lineRule="auto"/>
            </w:pPr>
          </w:p>
        </w:tc>
      </w:tr>
      <w:tr w:rsidR="00C13126" w14:paraId="6830E7FC" w14:textId="77777777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B012D0F" w14:textId="77777777" w:rsidR="00C13126" w:rsidRDefault="00C13126">
            <w:pPr>
              <w:spacing w:line="276" w:lineRule="auto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72A5AEA" w14:textId="77777777" w:rsidR="00C13126" w:rsidRDefault="00C13126">
            <w:pPr>
              <w:spacing w:line="276" w:lineRule="auto"/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EEE7AE7" w14:textId="77777777" w:rsidR="00C13126" w:rsidRDefault="00C13126">
            <w:pPr>
              <w:spacing w:line="276" w:lineRule="auto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DEDDD17" w14:textId="77777777" w:rsidR="00C13126" w:rsidRDefault="00C13126">
            <w:pPr>
              <w:spacing w:line="276" w:lineRule="auto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94787C9" w14:textId="77777777" w:rsidR="00C13126" w:rsidRDefault="00C13126">
            <w:pPr>
              <w:spacing w:line="276" w:lineRule="auto"/>
            </w:pPr>
          </w:p>
        </w:tc>
      </w:tr>
    </w:tbl>
    <w:p w14:paraId="56002B20" w14:textId="77777777" w:rsidR="00F25F50" w:rsidRDefault="00F25F50"/>
    <w:p w14:paraId="56002B25" w14:textId="77777777" w:rsidR="00F25F50" w:rsidRDefault="00F25F50"/>
    <w:p w14:paraId="56002B26" w14:textId="77777777" w:rsidR="00F25F50" w:rsidRDefault="00F25F50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F25F50" w14:paraId="56002B2D" w14:textId="77777777"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56002B27" w14:textId="77777777" w:rsidR="00F25F50" w:rsidRDefault="009C484F">
            <w:pPr>
              <w:spacing w:after="240" w:line="276" w:lineRule="auto"/>
            </w:pPr>
            <w:r>
              <w:t>Kraj in datum:</w:t>
            </w:r>
          </w:p>
          <w:p w14:paraId="56002B28" w14:textId="77777777" w:rsidR="00F25F50" w:rsidRDefault="009C484F">
            <w:pPr>
              <w:spacing w:line="276" w:lineRule="auto"/>
            </w:pPr>
            <w:r>
              <w:t>_______________________________</w:t>
            </w:r>
          </w:p>
        </w:tc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56002B29" w14:textId="77777777" w:rsidR="00F25F50" w:rsidRDefault="009C484F">
            <w:pPr>
              <w:spacing w:after="240" w:line="276" w:lineRule="auto"/>
            </w:pPr>
            <w:r>
              <w:t>Ime in priimek zakonitega zastopnika:</w:t>
            </w:r>
          </w:p>
          <w:p w14:paraId="56002B2A" w14:textId="77777777" w:rsidR="00F25F50" w:rsidRDefault="009C484F">
            <w:pPr>
              <w:spacing w:after="240" w:line="276" w:lineRule="auto"/>
            </w:pPr>
            <w:r>
              <w:t>_______________________________</w:t>
            </w:r>
          </w:p>
          <w:p w14:paraId="56002B2B" w14:textId="77777777" w:rsidR="00F25F50" w:rsidRDefault="009C484F">
            <w:pPr>
              <w:spacing w:after="240" w:line="276" w:lineRule="auto"/>
            </w:pPr>
            <w:r>
              <w:t>Žig in podpis ponudnika:</w:t>
            </w:r>
          </w:p>
          <w:p w14:paraId="56002B2C" w14:textId="77777777" w:rsidR="00F25F50" w:rsidRDefault="009C484F">
            <w:pPr>
              <w:spacing w:line="276" w:lineRule="auto"/>
            </w:pPr>
            <w:r>
              <w:t>_______________________________</w:t>
            </w:r>
          </w:p>
        </w:tc>
      </w:tr>
    </w:tbl>
    <w:p w14:paraId="56002B2E" w14:textId="77777777" w:rsidR="00A57458" w:rsidRDefault="00A57458"/>
    <w:sectPr w:rsidR="00A57458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CEF46B4" w14:textId="77777777" w:rsidR="00D61179" w:rsidRDefault="00D61179" w:rsidP="00CF215A">
      <w:r>
        <w:separator/>
      </w:r>
    </w:p>
  </w:endnote>
  <w:endnote w:type="continuationSeparator" w:id="0">
    <w:p w14:paraId="609B1ED8" w14:textId="77777777" w:rsidR="00D61179" w:rsidRDefault="00D61179" w:rsidP="00CF2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4A67A5F" w14:textId="5B2CFD55" w:rsidR="00CF215A" w:rsidRDefault="00CF215A" w:rsidP="00CF215A">
    <w:pPr>
      <w:pStyle w:val="Footer"/>
      <w:pBdr>
        <w:top w:val="single" w:sz="4" w:space="1" w:color="auto"/>
      </w:pBdr>
    </w:pPr>
    <w:r>
      <w:rPr>
        <w:i/>
        <w:iCs/>
        <w:sz w:val="20"/>
        <w:szCs w:val="20"/>
      </w:rPr>
      <w:t>4303-000</w:t>
    </w:r>
    <w:r w:rsidR="005E76BC">
      <w:rPr>
        <w:i/>
        <w:iCs/>
        <w:sz w:val="20"/>
        <w:szCs w:val="20"/>
      </w:rPr>
      <w:t>8</w:t>
    </w:r>
    <w:r>
      <w:rPr>
        <w:i/>
        <w:iCs/>
        <w:sz w:val="20"/>
        <w:szCs w:val="20"/>
      </w:rPr>
      <w:t xml:space="preserve">/2026 – UJMA 2025 – PROJEKTIRANJE ZAHTEVNI PRIMERI SANACIJE – PRIORITETA </w:t>
    </w:r>
    <w:r w:rsidR="005E76BC">
      <w:rPr>
        <w:i/>
        <w:iCs/>
        <w:sz w:val="20"/>
        <w:szCs w:val="20"/>
      </w:rPr>
      <w:t>2</w:t>
    </w:r>
  </w:p>
  <w:p w14:paraId="33BD934B" w14:textId="77777777" w:rsidR="00CF215A" w:rsidRDefault="00CF21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96F9CF7" w14:textId="77777777" w:rsidR="00D61179" w:rsidRDefault="00D61179" w:rsidP="00CF215A">
      <w:r>
        <w:separator/>
      </w:r>
    </w:p>
  </w:footnote>
  <w:footnote w:type="continuationSeparator" w:id="0">
    <w:p w14:paraId="0D056548" w14:textId="77777777" w:rsidR="00D61179" w:rsidRDefault="00D61179" w:rsidP="00CF21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5F7E3313"/>
    <w:multiLevelType w:val="hybridMultilevel"/>
    <w:tmpl w:val="4D6A6E7C"/>
    <w:lvl w:ilvl="0" w:tplc="2C8C7508">
      <w:start w:val="1"/>
      <w:numFmt w:val="bullet"/>
      <w:lvlText w:val="●"/>
      <w:lvlJc w:val="left"/>
      <w:pPr>
        <w:ind w:left="720" w:hanging="360"/>
      </w:pPr>
    </w:lvl>
    <w:lvl w:ilvl="1" w:tplc="48AC3BB8">
      <w:start w:val="1"/>
      <w:numFmt w:val="bullet"/>
      <w:lvlText w:val="○"/>
      <w:lvlJc w:val="left"/>
      <w:pPr>
        <w:ind w:left="1440" w:hanging="360"/>
      </w:pPr>
    </w:lvl>
    <w:lvl w:ilvl="2" w:tplc="5B042D52">
      <w:start w:val="1"/>
      <w:numFmt w:val="bullet"/>
      <w:lvlText w:val="■"/>
      <w:lvlJc w:val="left"/>
      <w:pPr>
        <w:ind w:left="2160" w:hanging="360"/>
      </w:pPr>
    </w:lvl>
    <w:lvl w:ilvl="3" w:tplc="19F2A53A">
      <w:start w:val="1"/>
      <w:numFmt w:val="bullet"/>
      <w:lvlText w:val="●"/>
      <w:lvlJc w:val="left"/>
      <w:pPr>
        <w:ind w:left="2880" w:hanging="360"/>
      </w:pPr>
    </w:lvl>
    <w:lvl w:ilvl="4" w:tplc="4B427752">
      <w:start w:val="1"/>
      <w:numFmt w:val="bullet"/>
      <w:lvlText w:val="○"/>
      <w:lvlJc w:val="left"/>
      <w:pPr>
        <w:ind w:left="3600" w:hanging="360"/>
      </w:pPr>
    </w:lvl>
    <w:lvl w:ilvl="5" w:tplc="F7EA51AE">
      <w:start w:val="1"/>
      <w:numFmt w:val="bullet"/>
      <w:lvlText w:val="■"/>
      <w:lvlJc w:val="left"/>
      <w:pPr>
        <w:ind w:left="4320" w:hanging="360"/>
      </w:pPr>
    </w:lvl>
    <w:lvl w:ilvl="6" w:tplc="CF1E67EC">
      <w:start w:val="1"/>
      <w:numFmt w:val="bullet"/>
      <w:lvlText w:val="●"/>
      <w:lvlJc w:val="left"/>
      <w:pPr>
        <w:ind w:left="5040" w:hanging="360"/>
      </w:pPr>
    </w:lvl>
    <w:lvl w:ilvl="7" w:tplc="348AF4E8">
      <w:start w:val="1"/>
      <w:numFmt w:val="bullet"/>
      <w:lvlText w:val="●"/>
      <w:lvlJc w:val="left"/>
      <w:pPr>
        <w:ind w:left="5760" w:hanging="360"/>
      </w:pPr>
    </w:lvl>
    <w:lvl w:ilvl="8" w:tplc="2D8A659A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65204C48"/>
    <w:multiLevelType w:val="hybridMultilevel"/>
    <w:tmpl w:val="4126BC58"/>
    <w:lvl w:ilvl="0" w:tplc="EB782322">
      <w:start w:val="1"/>
      <w:numFmt w:val="bullet"/>
      <w:lvlText w:val="-"/>
      <w:lvlJc w:val="left"/>
      <w:pPr>
        <w:ind w:left="360" w:hanging="220"/>
      </w:pPr>
    </w:lvl>
    <w:lvl w:ilvl="1" w:tplc="1CEE5B7C">
      <w:numFmt w:val="decimal"/>
      <w:lvlText w:val=""/>
      <w:lvlJc w:val="left"/>
    </w:lvl>
    <w:lvl w:ilvl="2" w:tplc="1180B708">
      <w:numFmt w:val="decimal"/>
      <w:lvlText w:val=""/>
      <w:lvlJc w:val="left"/>
    </w:lvl>
    <w:lvl w:ilvl="3" w:tplc="4B1CEE3A">
      <w:numFmt w:val="decimal"/>
      <w:lvlText w:val=""/>
      <w:lvlJc w:val="left"/>
    </w:lvl>
    <w:lvl w:ilvl="4" w:tplc="AE38176C">
      <w:numFmt w:val="decimal"/>
      <w:lvlText w:val=""/>
      <w:lvlJc w:val="left"/>
    </w:lvl>
    <w:lvl w:ilvl="5" w:tplc="D6A8A306">
      <w:numFmt w:val="decimal"/>
      <w:lvlText w:val=""/>
      <w:lvlJc w:val="left"/>
    </w:lvl>
    <w:lvl w:ilvl="6" w:tplc="BE78755A">
      <w:numFmt w:val="decimal"/>
      <w:lvlText w:val=""/>
      <w:lvlJc w:val="left"/>
    </w:lvl>
    <w:lvl w:ilvl="7" w:tplc="85E2CBB4">
      <w:numFmt w:val="decimal"/>
      <w:lvlText w:val=""/>
      <w:lvlJc w:val="left"/>
    </w:lvl>
    <w:lvl w:ilvl="8" w:tplc="636C999E">
      <w:numFmt w:val="decimal"/>
      <w:lvlText w:val=""/>
      <w:lvlJc w:val="left"/>
    </w:lvl>
  </w:abstractNum>
  <w:num w:numId="1" w16cid:durableId="117198629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F50"/>
    <w:rsid w:val="0042365F"/>
    <w:rsid w:val="005E76BC"/>
    <w:rsid w:val="006F4B0F"/>
    <w:rsid w:val="007B67B1"/>
    <w:rsid w:val="007F33E1"/>
    <w:rsid w:val="0086288F"/>
    <w:rsid w:val="008F45A2"/>
    <w:rsid w:val="009C484F"/>
    <w:rsid w:val="009F00C2"/>
    <w:rsid w:val="00A511F1"/>
    <w:rsid w:val="00A57458"/>
    <w:rsid w:val="00A94B7A"/>
    <w:rsid w:val="00C13126"/>
    <w:rsid w:val="00CA6102"/>
    <w:rsid w:val="00CF215A"/>
    <w:rsid w:val="00D61179"/>
    <w:rsid w:val="00ED1D7B"/>
    <w:rsid w:val="00F24B4B"/>
    <w:rsid w:val="00F25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6002B06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F215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215A"/>
  </w:style>
  <w:style w:type="paragraph" w:styleId="Footer">
    <w:name w:val="footer"/>
    <w:basedOn w:val="Normal"/>
    <w:link w:val="FooterChar"/>
    <w:uiPriority w:val="99"/>
    <w:unhideWhenUsed/>
    <w:rsid w:val="00CF215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21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116</Words>
  <Characters>814</Characters>
  <Application>Microsoft Office Word</Application>
  <DocSecurity>0</DocSecurity>
  <Lines>58</Lines>
  <Paragraphs>18</Paragraphs>
  <ScaleCrop>false</ScaleCrop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Zelen, Manca</cp:lastModifiedBy>
  <cp:revision>8</cp:revision>
  <dcterms:created xsi:type="dcterms:W3CDTF">2026-06-14T18:02:00Z</dcterms:created>
  <dcterms:modified xsi:type="dcterms:W3CDTF">2026-06-30T09:08:00Z</dcterms:modified>
</cp:coreProperties>
</file>